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879" w:rsidRDefault="00310879" w:rsidP="00310879">
      <w:r>
        <w:t xml:space="preserve">2025. </w:t>
      </w:r>
      <w:r w:rsidR="00B3353A">
        <w:t>I</w:t>
      </w:r>
      <w:r>
        <w:t>II. negyedévben a HM HIM</w:t>
      </w:r>
    </w:p>
    <w:p w:rsidR="00310879" w:rsidRDefault="00310879" w:rsidP="00310879">
      <w:r>
        <w:t xml:space="preserve">- személyi állományának személyi juttatásai összesen: </w:t>
      </w:r>
      <w:r w:rsidR="00C209EF">
        <w:t>480</w:t>
      </w:r>
      <w:r>
        <w:t>.</w:t>
      </w:r>
      <w:r w:rsidR="00C209EF">
        <w:t>661</w:t>
      </w:r>
      <w:r>
        <w:t>.</w:t>
      </w:r>
      <w:r w:rsidR="00C209EF">
        <w:t>572</w:t>
      </w:r>
      <w:r>
        <w:t>,- Ft;</w:t>
      </w:r>
    </w:p>
    <w:p w:rsidR="00310879" w:rsidRDefault="00310879" w:rsidP="00310879">
      <w:r>
        <w:t xml:space="preserve">- a parancsnok és helyetteseinek személyi juttatásai mindösszesen: </w:t>
      </w:r>
      <w:r w:rsidR="00693DAE">
        <w:t>14</w:t>
      </w:r>
      <w:r>
        <w:t>.</w:t>
      </w:r>
      <w:r w:rsidR="00693DAE">
        <w:t>013</w:t>
      </w:r>
      <w:r>
        <w:t>.</w:t>
      </w:r>
      <w:r w:rsidR="00693DAE">
        <w:t>269</w:t>
      </w:r>
      <w:r>
        <w:t>,- Ft;</w:t>
      </w:r>
    </w:p>
    <w:p w:rsidR="00310879" w:rsidRDefault="00310879" w:rsidP="00310879">
      <w:r>
        <w:t xml:space="preserve">- egyéb alkalmazottak személyi juttatásai mindösszesen: </w:t>
      </w:r>
      <w:r w:rsidR="00693DAE">
        <w:t>466</w:t>
      </w:r>
      <w:r>
        <w:t>.</w:t>
      </w:r>
      <w:r w:rsidR="00693DAE">
        <w:t>648</w:t>
      </w:r>
      <w:r>
        <w:t>.</w:t>
      </w:r>
      <w:r w:rsidR="00693DAE">
        <w:t>303</w:t>
      </w:r>
      <w:r>
        <w:t>,- Ft.</w:t>
      </w:r>
    </w:p>
    <w:p w:rsidR="00C209EF" w:rsidRDefault="00C209EF" w:rsidP="00310879">
      <w:bookmarkStart w:id="0" w:name="_GoBack"/>
      <w:bookmarkEnd w:id="0"/>
    </w:p>
    <w:sectPr w:rsidR="00C209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616"/>
    <w:rsid w:val="00081B89"/>
    <w:rsid w:val="000C77B3"/>
    <w:rsid w:val="000E2D04"/>
    <w:rsid w:val="00136616"/>
    <w:rsid w:val="0016111F"/>
    <w:rsid w:val="001F1520"/>
    <w:rsid w:val="00310879"/>
    <w:rsid w:val="004D2ABD"/>
    <w:rsid w:val="00693DAE"/>
    <w:rsid w:val="00742079"/>
    <w:rsid w:val="0079051C"/>
    <w:rsid w:val="00887713"/>
    <w:rsid w:val="008E10F6"/>
    <w:rsid w:val="00A15CCF"/>
    <w:rsid w:val="00B3353A"/>
    <w:rsid w:val="00C209EF"/>
    <w:rsid w:val="00CC513F"/>
    <w:rsid w:val="00DD5547"/>
    <w:rsid w:val="00EF0414"/>
    <w:rsid w:val="00FC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546A9"/>
  <w15:chartTrackingRefBased/>
  <w15:docId w15:val="{3CF6C439-D68E-479B-9C5A-9D53F0C73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Urbán Lajos alez.</dc:creator>
  <cp:keywords/>
  <dc:description/>
  <cp:lastModifiedBy>Urbán Lajos alez.</cp:lastModifiedBy>
  <cp:revision>3</cp:revision>
  <dcterms:created xsi:type="dcterms:W3CDTF">2025-10-15T06:58:00Z</dcterms:created>
  <dcterms:modified xsi:type="dcterms:W3CDTF">2025-10-15T07:19:00Z</dcterms:modified>
</cp:coreProperties>
</file>