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879" w:rsidRDefault="00310879" w:rsidP="00310879">
      <w:r>
        <w:t xml:space="preserve">2025. </w:t>
      </w:r>
      <w:r w:rsidR="00B3353A">
        <w:t>I</w:t>
      </w:r>
      <w:r w:rsidR="00DB07A7">
        <w:t>V</w:t>
      </w:r>
      <w:r>
        <w:t>. negyedévben a HM HIM</w:t>
      </w:r>
    </w:p>
    <w:p w:rsidR="00310879" w:rsidRDefault="00310879" w:rsidP="00310879">
      <w:r>
        <w:t xml:space="preserve">- személyi állományának személyi juttatásai összesen: </w:t>
      </w:r>
      <w:r w:rsidR="00DB07A7">
        <w:t>568</w:t>
      </w:r>
      <w:r>
        <w:t>.</w:t>
      </w:r>
      <w:r w:rsidR="00DB07A7">
        <w:t>074</w:t>
      </w:r>
      <w:r>
        <w:t>.</w:t>
      </w:r>
      <w:r w:rsidR="00DB07A7">
        <w:t>871</w:t>
      </w:r>
      <w:r>
        <w:t>,- Ft;</w:t>
      </w:r>
    </w:p>
    <w:p w:rsidR="00310879" w:rsidRDefault="00310879" w:rsidP="00310879">
      <w:r>
        <w:t xml:space="preserve">- a parancsnok és helyetteseinek személyi juttatásai mindösszesen: </w:t>
      </w:r>
      <w:r w:rsidR="00DB07A7">
        <w:t>21</w:t>
      </w:r>
      <w:r>
        <w:t>.</w:t>
      </w:r>
      <w:r w:rsidR="00DB07A7">
        <w:t>321</w:t>
      </w:r>
      <w:r>
        <w:t>.</w:t>
      </w:r>
      <w:r w:rsidR="00DB07A7">
        <w:t>071</w:t>
      </w:r>
      <w:r>
        <w:t>,- Ft;</w:t>
      </w:r>
    </w:p>
    <w:p w:rsidR="00310879" w:rsidRDefault="00310879" w:rsidP="00310879">
      <w:r>
        <w:t xml:space="preserve">- egyéb alkalmazottak személyi juttatásai mindösszesen: </w:t>
      </w:r>
      <w:r w:rsidR="00DB07A7">
        <w:t>546</w:t>
      </w:r>
      <w:r>
        <w:t>.</w:t>
      </w:r>
      <w:r w:rsidR="00DB07A7">
        <w:t>753</w:t>
      </w:r>
      <w:r>
        <w:t>.</w:t>
      </w:r>
      <w:r w:rsidR="00DB07A7">
        <w:t>800</w:t>
      </w:r>
      <w:bookmarkStart w:id="0" w:name="_GoBack"/>
      <w:bookmarkEnd w:id="0"/>
      <w:r>
        <w:t>,- Ft.</w:t>
      </w:r>
    </w:p>
    <w:p w:rsidR="00C209EF" w:rsidRDefault="00C209EF" w:rsidP="00310879"/>
    <w:sectPr w:rsidR="00C209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616"/>
    <w:rsid w:val="00081B89"/>
    <w:rsid w:val="000C77B3"/>
    <w:rsid w:val="000E2D04"/>
    <w:rsid w:val="00136616"/>
    <w:rsid w:val="0016111F"/>
    <w:rsid w:val="001F1520"/>
    <w:rsid w:val="00310879"/>
    <w:rsid w:val="004D2ABD"/>
    <w:rsid w:val="00534901"/>
    <w:rsid w:val="00693DAE"/>
    <w:rsid w:val="00742079"/>
    <w:rsid w:val="0079051C"/>
    <w:rsid w:val="00887713"/>
    <w:rsid w:val="008E10F6"/>
    <w:rsid w:val="00A15CCF"/>
    <w:rsid w:val="00B3353A"/>
    <w:rsid w:val="00C209EF"/>
    <w:rsid w:val="00CC513F"/>
    <w:rsid w:val="00DB07A7"/>
    <w:rsid w:val="00DD5547"/>
    <w:rsid w:val="00EF0414"/>
    <w:rsid w:val="00FC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EEB27"/>
  <w15:chartTrackingRefBased/>
  <w15:docId w15:val="{3CF6C439-D68E-479B-9C5A-9D53F0C7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Urbán Lajos alez.</dc:creator>
  <cp:keywords/>
  <dc:description/>
  <cp:lastModifiedBy>Urbán Lajos alez.</cp:lastModifiedBy>
  <cp:revision>3</cp:revision>
  <dcterms:created xsi:type="dcterms:W3CDTF">2026-01-06T09:27:00Z</dcterms:created>
  <dcterms:modified xsi:type="dcterms:W3CDTF">2026-01-06T09:35:00Z</dcterms:modified>
</cp:coreProperties>
</file>