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79" w:rsidRDefault="003C73B3" w:rsidP="00310879">
      <w:r>
        <w:t>2026</w:t>
      </w:r>
      <w:r w:rsidR="00310879">
        <w:t xml:space="preserve">. </w:t>
      </w:r>
      <w:r w:rsidR="00B3353A">
        <w:t>I</w:t>
      </w:r>
      <w:r w:rsidR="00310879">
        <w:t>. negyedévben a HM HIM</w:t>
      </w:r>
    </w:p>
    <w:p w:rsidR="00310879" w:rsidRDefault="00310879" w:rsidP="00310879">
      <w:r>
        <w:t xml:space="preserve">- személyi állományának személyi juttatásai összesen: </w:t>
      </w:r>
      <w:r w:rsidR="003C73B3">
        <w:t>911.436</w:t>
      </w:r>
      <w:r>
        <w:t>.</w:t>
      </w:r>
      <w:r w:rsidR="003C73B3">
        <w:t>219</w:t>
      </w:r>
      <w:r>
        <w:t>,- Ft;</w:t>
      </w:r>
    </w:p>
    <w:p w:rsidR="00310879" w:rsidRDefault="00310879" w:rsidP="00310879">
      <w:r>
        <w:t xml:space="preserve">- a parancsnok és helyetteseinek személyi juttatásai mindösszesen: </w:t>
      </w:r>
      <w:r w:rsidR="002B168F">
        <w:t>48</w:t>
      </w:r>
      <w:r>
        <w:t>.</w:t>
      </w:r>
      <w:r w:rsidR="002B168F">
        <w:t>240</w:t>
      </w:r>
      <w:r>
        <w:t>.</w:t>
      </w:r>
      <w:r w:rsidR="002B168F">
        <w:t>968</w:t>
      </w:r>
      <w:r>
        <w:t>,- Ft;</w:t>
      </w:r>
    </w:p>
    <w:p w:rsidR="00310879" w:rsidRDefault="00310879" w:rsidP="00310879">
      <w:r>
        <w:t xml:space="preserve">- egyéb alkalmazottak személyi juttatásai mindösszesen: </w:t>
      </w:r>
      <w:r w:rsidR="002B168F">
        <w:t>863</w:t>
      </w:r>
      <w:r>
        <w:t>.</w:t>
      </w:r>
      <w:r w:rsidR="002B168F">
        <w:t>195</w:t>
      </w:r>
      <w:r>
        <w:t>.</w:t>
      </w:r>
      <w:r w:rsidR="002B168F">
        <w:t>251</w:t>
      </w:r>
      <w:bookmarkStart w:id="0" w:name="_GoBack"/>
      <w:bookmarkEnd w:id="0"/>
      <w:r>
        <w:t>,- Ft.</w:t>
      </w:r>
    </w:p>
    <w:p w:rsidR="00C209EF" w:rsidRDefault="00C209EF" w:rsidP="00310879"/>
    <w:sectPr w:rsidR="00C20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81B89"/>
    <w:rsid w:val="000C77B3"/>
    <w:rsid w:val="000E2D04"/>
    <w:rsid w:val="00136616"/>
    <w:rsid w:val="0016111F"/>
    <w:rsid w:val="001F1520"/>
    <w:rsid w:val="002B168F"/>
    <w:rsid w:val="00310879"/>
    <w:rsid w:val="003C73B3"/>
    <w:rsid w:val="004D2ABD"/>
    <w:rsid w:val="00534901"/>
    <w:rsid w:val="00693DAE"/>
    <w:rsid w:val="00742079"/>
    <w:rsid w:val="0079051C"/>
    <w:rsid w:val="007D79E1"/>
    <w:rsid w:val="00887713"/>
    <w:rsid w:val="008E10F6"/>
    <w:rsid w:val="00A15CCF"/>
    <w:rsid w:val="00B3353A"/>
    <w:rsid w:val="00C209EF"/>
    <w:rsid w:val="00CC513F"/>
    <w:rsid w:val="00DB07A7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E4CB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4</cp:revision>
  <dcterms:created xsi:type="dcterms:W3CDTF">2026-04-14T09:42:00Z</dcterms:created>
  <dcterms:modified xsi:type="dcterms:W3CDTF">2026-04-14T10:40:00Z</dcterms:modified>
</cp:coreProperties>
</file>